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EA" w:rsidRDefault="001C1B04">
      <w:pPr>
        <w:tabs>
          <w:tab w:val="left" w:pos="696"/>
        </w:tabs>
        <w:jc w:val="center"/>
        <w:rPr>
          <w:rStyle w:val="NormalCharacter"/>
          <w:rFonts w:ascii="宋体" w:hAnsi="宋体"/>
          <w:b/>
          <w:kern w:val="0"/>
          <w:sz w:val="32"/>
          <w:szCs w:val="32"/>
        </w:rPr>
      </w:pPr>
      <w:r>
        <w:rPr>
          <w:rStyle w:val="NormalCharacter"/>
          <w:rFonts w:ascii="宋体" w:hAnsi="宋体" w:hint="eastAsia"/>
          <w:b/>
          <w:kern w:val="0"/>
          <w:sz w:val="32"/>
          <w:szCs w:val="32"/>
        </w:rPr>
        <w:t>河南职业技术学院2024年</w:t>
      </w:r>
    </w:p>
    <w:p w:rsidR="005F3BEA" w:rsidRDefault="001C1B04">
      <w:pPr>
        <w:tabs>
          <w:tab w:val="left" w:pos="696"/>
        </w:tabs>
        <w:jc w:val="center"/>
        <w:rPr>
          <w:rStyle w:val="NormalCharacter"/>
          <w:rFonts w:ascii="宋体" w:hAnsi="宋体"/>
          <w:b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kern w:val="0"/>
          <w:sz w:val="32"/>
          <w:szCs w:val="32"/>
        </w:rPr>
        <w:t>单独招生《语文》</w:t>
      </w:r>
      <w:r>
        <w:rPr>
          <w:rStyle w:val="NormalCharacter"/>
          <w:rFonts w:ascii="宋体" w:hAnsi="宋体" w:hint="eastAsia"/>
          <w:b/>
          <w:kern w:val="0"/>
          <w:sz w:val="32"/>
          <w:szCs w:val="32"/>
        </w:rPr>
        <w:t>（艺术类）</w:t>
      </w:r>
      <w:r>
        <w:rPr>
          <w:rStyle w:val="NormalCharacter"/>
          <w:rFonts w:ascii="宋体" w:hAnsi="宋体"/>
          <w:b/>
          <w:kern w:val="0"/>
          <w:sz w:val="32"/>
          <w:szCs w:val="32"/>
        </w:rPr>
        <w:t>考试大纲</w:t>
      </w:r>
    </w:p>
    <w:p w:rsidR="005F3BEA" w:rsidRDefault="005F3BEA">
      <w:pPr>
        <w:tabs>
          <w:tab w:val="left" w:pos="696"/>
        </w:tabs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1C1B04">
      <w:pPr>
        <w:tabs>
          <w:tab w:val="left" w:pos="696"/>
        </w:tabs>
        <w:ind w:firstLineChars="245" w:firstLine="689"/>
        <w:jc w:val="left"/>
        <w:rPr>
          <w:rStyle w:val="NormalCharacter"/>
          <w:rFonts w:ascii="宋体" w:hAnsi="宋体"/>
          <w:b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kern w:val="0"/>
          <w:sz w:val="28"/>
          <w:szCs w:val="28"/>
        </w:rPr>
        <w:t>一、考试要求</w:t>
      </w:r>
    </w:p>
    <w:p w:rsidR="005F3BEA" w:rsidRDefault="001C1B04">
      <w:pPr>
        <w:tabs>
          <w:tab w:val="left" w:pos="696"/>
        </w:tabs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 xml:space="preserve">     语文试卷分值100分，考试题型全部为客观性试题，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重点考查考生的文化知识素养。</w:t>
      </w: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考试方式为闭卷笔试，时间60分钟。</w:t>
      </w:r>
    </w:p>
    <w:p w:rsidR="005F3BEA" w:rsidRDefault="001C1B04">
      <w:pPr>
        <w:tabs>
          <w:tab w:val="left" w:pos="696"/>
        </w:tabs>
        <w:ind w:firstLineChars="196" w:firstLine="551"/>
        <w:jc w:val="left"/>
        <w:rPr>
          <w:rStyle w:val="NormalCharacter"/>
          <w:rFonts w:ascii="宋体" w:hAnsi="宋体"/>
          <w:b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kern w:val="0"/>
          <w:sz w:val="28"/>
          <w:szCs w:val="28"/>
        </w:rPr>
        <w:t>二、考试内容</w:t>
      </w:r>
    </w:p>
    <w:p w:rsidR="005F3BEA" w:rsidRDefault="001C1B04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命题以《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中等职业学校公共基础课课程标准</w:t>
      </w: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》为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依据，重点考察考生的文化知识素养。</w:t>
      </w: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1C1B04" w:rsidP="001B5F8C">
      <w:pPr>
        <w:tabs>
          <w:tab w:val="left" w:pos="696"/>
        </w:tabs>
        <w:wordWrap w:val="0"/>
        <w:ind w:firstLineChars="200" w:firstLine="560"/>
        <w:jc w:val="righ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教务处</w:t>
      </w:r>
      <w:r w:rsidR="001B5F8C"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 xml:space="preserve">    </w:t>
      </w:r>
    </w:p>
    <w:p w:rsidR="005F3BEA" w:rsidRDefault="001C1B04" w:rsidP="001B5F8C">
      <w:pPr>
        <w:tabs>
          <w:tab w:val="left" w:pos="696"/>
        </w:tabs>
        <w:wordWrap w:val="0"/>
        <w:ind w:firstLineChars="200" w:firstLine="560"/>
        <w:jc w:val="righ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2024.3.11</w:t>
      </w:r>
      <w:r w:rsidR="001B5F8C"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 xml:space="preserve">   </w:t>
      </w:r>
      <w:bookmarkStart w:id="0" w:name="_GoBack"/>
      <w:bookmarkEnd w:id="0"/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sectPr w:rsidR="005F3B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87" w:rsidRDefault="00DB7487" w:rsidP="00331775">
      <w:r>
        <w:separator/>
      </w:r>
    </w:p>
  </w:endnote>
  <w:endnote w:type="continuationSeparator" w:id="0">
    <w:p w:rsidR="00DB7487" w:rsidRDefault="00DB7487" w:rsidP="003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87" w:rsidRDefault="00DB7487" w:rsidP="00331775">
      <w:r>
        <w:separator/>
      </w:r>
    </w:p>
  </w:footnote>
  <w:footnote w:type="continuationSeparator" w:id="0">
    <w:p w:rsidR="00DB7487" w:rsidRDefault="00DB7487" w:rsidP="0033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YmVmNDZiYTUzNWY5YzJkY2Q2M2FmNzUwNmE4MDQifQ=="/>
  </w:docVars>
  <w:rsids>
    <w:rsidRoot w:val="00AE5FF3"/>
    <w:rsid w:val="00133D3B"/>
    <w:rsid w:val="001B467E"/>
    <w:rsid w:val="001B5F8C"/>
    <w:rsid w:val="001C1B04"/>
    <w:rsid w:val="00215110"/>
    <w:rsid w:val="00233C8F"/>
    <w:rsid w:val="00331775"/>
    <w:rsid w:val="003E23F6"/>
    <w:rsid w:val="00515208"/>
    <w:rsid w:val="00542429"/>
    <w:rsid w:val="005F3BEA"/>
    <w:rsid w:val="0075158E"/>
    <w:rsid w:val="00780BE1"/>
    <w:rsid w:val="008623D9"/>
    <w:rsid w:val="00870A77"/>
    <w:rsid w:val="00895EFC"/>
    <w:rsid w:val="00A55449"/>
    <w:rsid w:val="00AD6000"/>
    <w:rsid w:val="00AE5FF3"/>
    <w:rsid w:val="00AF760C"/>
    <w:rsid w:val="00BD4481"/>
    <w:rsid w:val="00C311D8"/>
    <w:rsid w:val="00C37AAD"/>
    <w:rsid w:val="00D20F36"/>
    <w:rsid w:val="00D81EF3"/>
    <w:rsid w:val="00DB7487"/>
    <w:rsid w:val="00DC7D00"/>
    <w:rsid w:val="00DE4266"/>
    <w:rsid w:val="00E233F7"/>
    <w:rsid w:val="00E30AB3"/>
    <w:rsid w:val="00E71DDE"/>
    <w:rsid w:val="00E85EF1"/>
    <w:rsid w:val="00F039EE"/>
    <w:rsid w:val="00F725DF"/>
    <w:rsid w:val="00F742C3"/>
    <w:rsid w:val="15CB1D5A"/>
    <w:rsid w:val="719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autoRedefine/>
    <w:qFormat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autoRedefine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autoRedefine/>
    <w:qFormat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autoRedefine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0000</cp:lastModifiedBy>
  <cp:revision>3</cp:revision>
  <dcterms:created xsi:type="dcterms:W3CDTF">2024-03-14T06:04:00Z</dcterms:created>
  <dcterms:modified xsi:type="dcterms:W3CDTF">2024-03-14T06:07:00Z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20D280F5D2244F338DC140ABEC5EFD0C_12</vt:lpwstr>
  </property>
</Properties>
</file>